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D8" w:rsidRPr="009A0BA8" w:rsidRDefault="009A0BA8" w:rsidP="009A0B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A0BA8">
        <w:rPr>
          <w:rFonts w:ascii="Times New Roman" w:hAnsi="Times New Roman" w:cs="Times New Roman"/>
          <w:sz w:val="28"/>
          <w:szCs w:val="28"/>
          <w:lang w:val="ro-RO"/>
        </w:rPr>
        <w:t>Stimați concetățeni,</w:t>
      </w:r>
    </w:p>
    <w:p w:rsidR="009A0BA8" w:rsidRDefault="009A0BA8" w:rsidP="009A0BA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Ziua de 27 august este o sărbătoare de o importanță deosebită, pentru că aceasta este ziua în care prin voința poporului am ales să fim independenți, este ziua în care s-a decis că libertatea este valoarea cea mai de preț pentru un popor.</w:t>
      </w:r>
    </w:p>
    <w:p w:rsidR="009A0BA8" w:rsidRDefault="009A0BA8" w:rsidP="009A0BA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La 25 de ani de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cînd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Marea Adunare Națională și Parlamentul Republicii Moldova au consfințit independența, țara noastră a demonstrat că libertatea și identitatea </w:t>
      </w:r>
      <w:r w:rsidR="003205F3">
        <w:rPr>
          <w:rFonts w:ascii="Times New Roman" w:hAnsi="Times New Roman" w:cs="Times New Roman"/>
          <w:sz w:val="28"/>
          <w:szCs w:val="28"/>
          <w:lang w:val="ro-RO"/>
        </w:rPr>
        <w:t xml:space="preserve">sunt valori incontestabile care trebuie apărate și prețuite la justa valoare. </w:t>
      </w:r>
      <w:r w:rsidR="007C5268">
        <w:rPr>
          <w:rFonts w:ascii="Times New Roman" w:hAnsi="Times New Roman" w:cs="Times New Roman"/>
          <w:sz w:val="28"/>
          <w:szCs w:val="28"/>
          <w:lang w:val="ro-RO"/>
        </w:rPr>
        <w:t xml:space="preserve">Acești ani au demonstrat că avem tradiții și obiceiuri care ne definesc ca neam și care reprezintă cartea de vizită a statului nostru. </w:t>
      </w:r>
    </w:p>
    <w:p w:rsidR="00926301" w:rsidRDefault="007C5268" w:rsidP="009A0BA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B820B2">
        <w:rPr>
          <w:rFonts w:ascii="Times New Roman" w:hAnsi="Times New Roman" w:cs="Times New Roman"/>
          <w:sz w:val="28"/>
          <w:szCs w:val="28"/>
          <w:lang w:val="ro-RO"/>
        </w:rPr>
        <w:t>Totodată, avem</w:t>
      </w:r>
      <w:r w:rsidR="00132B7F">
        <w:rPr>
          <w:rFonts w:ascii="Times New Roman" w:hAnsi="Times New Roman" w:cs="Times New Roman"/>
          <w:sz w:val="28"/>
          <w:szCs w:val="28"/>
          <w:lang w:val="ro-RO"/>
        </w:rPr>
        <w:t xml:space="preserve"> obligația morală să apreciem,</w:t>
      </w:r>
      <w:r w:rsidR="00B820B2">
        <w:rPr>
          <w:rFonts w:ascii="Times New Roman" w:hAnsi="Times New Roman" w:cs="Times New Roman"/>
          <w:sz w:val="28"/>
          <w:szCs w:val="28"/>
          <w:lang w:val="ro-RO"/>
        </w:rPr>
        <w:t xml:space="preserve"> să cinstim pe cei care au luptat</w:t>
      </w:r>
      <w:r w:rsidR="00971232">
        <w:rPr>
          <w:rFonts w:ascii="Times New Roman" w:hAnsi="Times New Roman" w:cs="Times New Roman"/>
          <w:sz w:val="28"/>
          <w:szCs w:val="28"/>
          <w:lang w:val="ro-RO"/>
        </w:rPr>
        <w:t xml:space="preserve"> pentru apărarea integrității țării, să purtăm respectul cuvenit și să ducem mai departe</w:t>
      </w:r>
      <w:r w:rsidR="002D4C20">
        <w:rPr>
          <w:rFonts w:ascii="Times New Roman" w:hAnsi="Times New Roman" w:cs="Times New Roman"/>
          <w:sz w:val="28"/>
          <w:szCs w:val="28"/>
          <w:lang w:val="ro-RO"/>
        </w:rPr>
        <w:t xml:space="preserve"> cu demnitate</w:t>
      </w:r>
      <w:r w:rsidR="00971232">
        <w:rPr>
          <w:rFonts w:ascii="Times New Roman" w:hAnsi="Times New Roman" w:cs="Times New Roman"/>
          <w:sz w:val="28"/>
          <w:szCs w:val="28"/>
          <w:lang w:val="ro-RO"/>
        </w:rPr>
        <w:t xml:space="preserve"> idealurile pe </w:t>
      </w:r>
      <w:r w:rsidR="002A019F">
        <w:rPr>
          <w:rFonts w:ascii="Times New Roman" w:hAnsi="Times New Roman" w:cs="Times New Roman"/>
          <w:sz w:val="28"/>
          <w:szCs w:val="28"/>
          <w:lang w:val="ro-RO"/>
        </w:rPr>
        <w:t xml:space="preserve">care le-au apărat înaintașii noștri. </w:t>
      </w:r>
      <w:r w:rsidR="0097123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820B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AD3BA7" w:rsidRDefault="002A019F" w:rsidP="009A0BA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Ceea ce aduce o semnificație aparte acestei zile este faptul că în ciuda problemelor cu care ne confruntăm astăzi, cetățenii Republicii Moldova se reunesc pentru a sărbători această zi specială</w:t>
      </w:r>
      <w:r w:rsidR="00A93A71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D130B1">
        <w:rPr>
          <w:rFonts w:ascii="Times New Roman" w:hAnsi="Times New Roman" w:cs="Times New Roman"/>
          <w:sz w:val="28"/>
          <w:szCs w:val="28"/>
          <w:lang w:val="ro-RO"/>
        </w:rPr>
        <w:t xml:space="preserve">La acest moment aniversar trăim </w:t>
      </w:r>
      <w:r w:rsidR="00F1619A">
        <w:rPr>
          <w:rFonts w:ascii="Times New Roman" w:hAnsi="Times New Roman" w:cs="Times New Roman"/>
          <w:sz w:val="28"/>
          <w:szCs w:val="28"/>
          <w:lang w:val="ro-RO"/>
        </w:rPr>
        <w:t xml:space="preserve">sentimente de </w:t>
      </w:r>
      <w:proofErr w:type="spellStart"/>
      <w:r w:rsidR="00F1619A">
        <w:rPr>
          <w:rFonts w:ascii="Times New Roman" w:hAnsi="Times New Roman" w:cs="Times New Roman"/>
          <w:sz w:val="28"/>
          <w:szCs w:val="28"/>
          <w:lang w:val="ro-RO"/>
        </w:rPr>
        <w:t>mîndrie</w:t>
      </w:r>
      <w:proofErr w:type="spellEnd"/>
      <w:r w:rsidR="00F1619A">
        <w:rPr>
          <w:rFonts w:ascii="Times New Roman" w:hAnsi="Times New Roman" w:cs="Times New Roman"/>
          <w:sz w:val="28"/>
          <w:szCs w:val="28"/>
          <w:lang w:val="ro-RO"/>
        </w:rPr>
        <w:t xml:space="preserve"> și patriotism, valori în spiritul cărora trebuie să ne educăm copii și să construim un viitor prosper și sigur pentru ei. </w:t>
      </w:r>
    </w:p>
    <w:p w:rsidR="00926301" w:rsidRDefault="00F1619A" w:rsidP="009A0BA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A93A71">
        <w:rPr>
          <w:rFonts w:ascii="Times New Roman" w:hAnsi="Times New Roman" w:cs="Times New Roman"/>
          <w:sz w:val="28"/>
          <w:szCs w:val="28"/>
          <w:lang w:val="ro-RO"/>
        </w:rPr>
        <w:t xml:space="preserve">Astăzi mai mult ca </w:t>
      </w:r>
      <w:proofErr w:type="spellStart"/>
      <w:r w:rsidR="00A93A71">
        <w:rPr>
          <w:rFonts w:ascii="Times New Roman" w:hAnsi="Times New Roman" w:cs="Times New Roman"/>
          <w:sz w:val="28"/>
          <w:szCs w:val="28"/>
          <w:lang w:val="ro-RO"/>
        </w:rPr>
        <w:t>oricînd</w:t>
      </w:r>
      <w:proofErr w:type="spellEnd"/>
      <w:r w:rsidR="00A93A71">
        <w:rPr>
          <w:rFonts w:ascii="Times New Roman" w:hAnsi="Times New Roman" w:cs="Times New Roman"/>
          <w:sz w:val="28"/>
          <w:szCs w:val="28"/>
          <w:lang w:val="ro-RO"/>
        </w:rPr>
        <w:t xml:space="preserve"> credem cu tărie că eforturile depuse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de autoritățile publice locale de nivelul I și II sunt îndreptate spre întreprinderea de acțiuni concrete în vederea dezvoltării </w:t>
      </w:r>
      <w:r w:rsidR="00982114">
        <w:rPr>
          <w:rFonts w:ascii="Times New Roman" w:hAnsi="Times New Roman" w:cs="Times New Roman"/>
          <w:sz w:val="28"/>
          <w:szCs w:val="28"/>
          <w:lang w:val="ro-RO"/>
        </w:rPr>
        <w:t xml:space="preserve">economiei, crearea unei infrastructuri moderne și implementarea proiectelor. Sperăm că această cale să fie parcursă și în continuare în numele unui trai mai bun și civilizat.  </w:t>
      </w:r>
    </w:p>
    <w:p w:rsidR="00982114" w:rsidRDefault="00982114" w:rsidP="009A0BA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Vă urez succese în activitate, devotament și dragoste față de țară, pace și liniște în familii!</w:t>
      </w:r>
    </w:p>
    <w:p w:rsidR="00982114" w:rsidRDefault="00982114" w:rsidP="009A0BA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82114" w:rsidRDefault="00982114" w:rsidP="009A0BA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Cu respect, </w:t>
      </w:r>
    </w:p>
    <w:p w:rsidR="00982114" w:rsidRDefault="00982114" w:rsidP="009A0BA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Președintele raionului,</w:t>
      </w:r>
    </w:p>
    <w:p w:rsidR="00982114" w:rsidRDefault="00982114" w:rsidP="009A0BA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Mihail POPA</w:t>
      </w:r>
    </w:p>
    <w:p w:rsidR="00982114" w:rsidRDefault="00982114" w:rsidP="009A0BA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82114" w:rsidRDefault="00982114" w:rsidP="009A0BA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93A71" w:rsidRPr="007C5268" w:rsidRDefault="00A93A71" w:rsidP="009A0BA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A93A71" w:rsidRPr="007C5268" w:rsidSect="00A47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BA8"/>
    <w:rsid w:val="00066613"/>
    <w:rsid w:val="000D57E0"/>
    <w:rsid w:val="00132B7F"/>
    <w:rsid w:val="002A019F"/>
    <w:rsid w:val="002D4C20"/>
    <w:rsid w:val="003205F3"/>
    <w:rsid w:val="0039298D"/>
    <w:rsid w:val="004823AE"/>
    <w:rsid w:val="007C5268"/>
    <w:rsid w:val="00926301"/>
    <w:rsid w:val="00971232"/>
    <w:rsid w:val="00982114"/>
    <w:rsid w:val="00996FD8"/>
    <w:rsid w:val="009A0BA8"/>
    <w:rsid w:val="00A47ED8"/>
    <w:rsid w:val="00A93A71"/>
    <w:rsid w:val="00AD3BA7"/>
    <w:rsid w:val="00B820B2"/>
    <w:rsid w:val="00D130B1"/>
    <w:rsid w:val="00DF2A58"/>
    <w:rsid w:val="00F1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2016-08-08T12:17:00Z</dcterms:created>
  <dcterms:modified xsi:type="dcterms:W3CDTF">2016-08-09T06:23:00Z</dcterms:modified>
</cp:coreProperties>
</file>