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DA" w:rsidRPr="00222842" w:rsidRDefault="004C1674" w:rsidP="004C16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2284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</w:t>
      </w:r>
      <w:r w:rsidR="00E43A3B" w:rsidRPr="00222842">
        <w:rPr>
          <w:rFonts w:ascii="Times New Roman" w:hAnsi="Times New Roman" w:cs="Times New Roman"/>
          <w:sz w:val="24"/>
          <w:szCs w:val="24"/>
          <w:lang w:val="ro-RO"/>
        </w:rPr>
        <w:t>Anexa nr. 3</w:t>
      </w:r>
    </w:p>
    <w:p w:rsidR="003D638A" w:rsidRPr="00222842" w:rsidRDefault="00222842" w:rsidP="003D638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222842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3D638A" w:rsidRPr="00222842">
        <w:rPr>
          <w:rFonts w:ascii="Times New Roman" w:hAnsi="Times New Roman" w:cs="Times New Roman"/>
          <w:sz w:val="24"/>
          <w:szCs w:val="24"/>
          <w:lang w:val="ro-RO"/>
        </w:rPr>
        <w:t>a Decizia Consiliului Raional Străşeni</w:t>
      </w:r>
    </w:p>
    <w:p w:rsidR="003D638A" w:rsidRPr="00222842" w:rsidRDefault="004C1674" w:rsidP="004C16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2284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</w:t>
      </w:r>
      <w:r w:rsidR="0045745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2228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2842" w:rsidRPr="002228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2228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2842" w:rsidRPr="00222842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3D638A" w:rsidRPr="00222842">
        <w:rPr>
          <w:rFonts w:ascii="Times New Roman" w:hAnsi="Times New Roman" w:cs="Times New Roman"/>
          <w:sz w:val="24"/>
          <w:szCs w:val="24"/>
          <w:lang w:val="ro-RO"/>
        </w:rPr>
        <w:t>r.</w:t>
      </w:r>
      <w:r w:rsidR="00222842" w:rsidRPr="002228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457451">
        <w:rPr>
          <w:rFonts w:ascii="Times New Roman" w:hAnsi="Times New Roman" w:cs="Times New Roman"/>
          <w:sz w:val="24"/>
          <w:szCs w:val="24"/>
          <w:lang w:val="ro-RO"/>
        </w:rPr>
        <w:t>4/28</w:t>
      </w:r>
      <w:r w:rsidR="003D638A" w:rsidRPr="00222842">
        <w:rPr>
          <w:rFonts w:ascii="Times New Roman" w:hAnsi="Times New Roman" w:cs="Times New Roman"/>
          <w:sz w:val="24"/>
          <w:szCs w:val="24"/>
          <w:lang w:val="ro-RO"/>
        </w:rPr>
        <w:t xml:space="preserve">  din 25 noiembrie 2016</w:t>
      </w:r>
    </w:p>
    <w:p w:rsidR="003D638A" w:rsidRPr="00222842" w:rsidRDefault="003D638A" w:rsidP="003D638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4C1674" w:rsidRPr="00222842" w:rsidRDefault="004C1674" w:rsidP="003D638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4C1674" w:rsidRPr="00222842" w:rsidRDefault="004C1674" w:rsidP="003D638A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10031" w:type="dxa"/>
        <w:tblLook w:val="04A0"/>
      </w:tblPr>
      <w:tblGrid>
        <w:gridCol w:w="2235"/>
        <w:gridCol w:w="2551"/>
        <w:gridCol w:w="1843"/>
        <w:gridCol w:w="3402"/>
      </w:tblGrid>
      <w:tr w:rsidR="003D638A" w:rsidRPr="00222842" w:rsidTr="00F54D9F">
        <w:tc>
          <w:tcPr>
            <w:tcW w:w="2235" w:type="dxa"/>
          </w:tcPr>
          <w:p w:rsidR="003D638A" w:rsidRPr="00222842" w:rsidRDefault="003D638A" w:rsidP="003D638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</w:t>
            </w:r>
          </w:p>
          <w:p w:rsidR="003D638A" w:rsidRPr="00222842" w:rsidRDefault="003D638A" w:rsidP="003D638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instituţiei</w:t>
            </w:r>
          </w:p>
        </w:tc>
        <w:tc>
          <w:tcPr>
            <w:tcW w:w="2551" w:type="dxa"/>
          </w:tcPr>
          <w:p w:rsidR="003D638A" w:rsidRPr="00222842" w:rsidRDefault="003D638A" w:rsidP="003D638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 antreprenorului</w:t>
            </w:r>
          </w:p>
        </w:tc>
        <w:tc>
          <w:tcPr>
            <w:tcW w:w="1843" w:type="dxa"/>
          </w:tcPr>
          <w:p w:rsidR="003D638A" w:rsidRPr="00222842" w:rsidRDefault="003D638A" w:rsidP="003D638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Suma (lei )</w:t>
            </w:r>
          </w:p>
        </w:tc>
        <w:tc>
          <w:tcPr>
            <w:tcW w:w="3402" w:type="dxa"/>
          </w:tcPr>
          <w:p w:rsidR="003D638A" w:rsidRPr="00222842" w:rsidRDefault="003D638A" w:rsidP="003D638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Obiectul</w:t>
            </w:r>
          </w:p>
          <w:p w:rsidR="003D638A" w:rsidRPr="00222842" w:rsidRDefault="003D638A" w:rsidP="003D638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reparaţiilor capitale</w:t>
            </w:r>
          </w:p>
        </w:tc>
      </w:tr>
      <w:tr w:rsidR="00504F7F" w:rsidRPr="00222842" w:rsidTr="00F54D9F">
        <w:trPr>
          <w:trHeight w:val="1292"/>
        </w:trPr>
        <w:tc>
          <w:tcPr>
            <w:tcW w:w="2235" w:type="dxa"/>
            <w:vMerge w:val="restart"/>
          </w:tcPr>
          <w:p w:rsidR="00504F7F" w:rsidRPr="00222842" w:rsidRDefault="00504F7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04F7F" w:rsidRPr="00222842" w:rsidRDefault="00504F7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04F7F" w:rsidRPr="00222842" w:rsidRDefault="00504F7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04F7F" w:rsidRPr="00222842" w:rsidRDefault="00504F7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04F7F" w:rsidRPr="00222842" w:rsidRDefault="00504F7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Primăria Străşeni</w:t>
            </w:r>
          </w:p>
        </w:tc>
        <w:tc>
          <w:tcPr>
            <w:tcW w:w="2551" w:type="dxa"/>
          </w:tcPr>
          <w:p w:rsidR="00504F7F" w:rsidRPr="00222842" w:rsidRDefault="00504F7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04F7F" w:rsidRPr="00222842" w:rsidRDefault="00504F7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S.R.L. </w:t>
            </w:r>
            <w:proofErr w:type="spellStart"/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Spivan</w:t>
            </w:r>
            <w:proofErr w:type="spellEnd"/>
          </w:p>
        </w:tc>
        <w:tc>
          <w:tcPr>
            <w:tcW w:w="1843" w:type="dxa"/>
          </w:tcPr>
          <w:p w:rsidR="00504F7F" w:rsidRPr="00222842" w:rsidRDefault="00504F7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504F7F" w:rsidRPr="00222842" w:rsidRDefault="00504F7F" w:rsidP="00F54D9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117 999</w:t>
            </w:r>
            <w:r w:rsidR="00F54D9F"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80</w:t>
            </w:r>
          </w:p>
        </w:tc>
        <w:tc>
          <w:tcPr>
            <w:tcW w:w="3402" w:type="dxa"/>
          </w:tcPr>
          <w:p w:rsidR="00504F7F" w:rsidRPr="00222842" w:rsidRDefault="00504F7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Lucrări de reparaţie a veceului gimnaziului Mihai Viteazul or. Străşeni</w:t>
            </w:r>
          </w:p>
        </w:tc>
      </w:tr>
      <w:tr w:rsidR="00504F7F" w:rsidRPr="00222842" w:rsidTr="00F54D9F">
        <w:tc>
          <w:tcPr>
            <w:tcW w:w="2235" w:type="dxa"/>
            <w:vMerge/>
          </w:tcPr>
          <w:p w:rsidR="00504F7F" w:rsidRPr="00222842" w:rsidRDefault="00504F7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04F7F" w:rsidRPr="00222842" w:rsidRDefault="00504F7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04F7F" w:rsidRPr="00222842" w:rsidRDefault="00504F7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S.C. </w:t>
            </w:r>
            <w:proofErr w:type="spellStart"/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Dumit-Grup</w:t>
            </w:r>
            <w:proofErr w:type="spellEnd"/>
          </w:p>
        </w:tc>
        <w:tc>
          <w:tcPr>
            <w:tcW w:w="1843" w:type="dxa"/>
          </w:tcPr>
          <w:p w:rsidR="00504F7F" w:rsidRPr="00222842" w:rsidRDefault="00504F7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04F7F" w:rsidRPr="00222842" w:rsidRDefault="00F54D9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47 400,</w:t>
            </w:r>
            <w:r w:rsidR="00504F7F"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3402" w:type="dxa"/>
          </w:tcPr>
          <w:p w:rsidR="00504F7F" w:rsidRPr="00222842" w:rsidRDefault="00504F7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Lucrări privind efectuarea devizului de cheltuieli, servicii de audit şi servicii de verificare la gimnaziul Mihai Viteazul or. Străşeni</w:t>
            </w:r>
          </w:p>
        </w:tc>
      </w:tr>
      <w:tr w:rsidR="00F54D9F" w:rsidRPr="00222842" w:rsidTr="00F54D9F">
        <w:trPr>
          <w:trHeight w:val="150"/>
        </w:trPr>
        <w:tc>
          <w:tcPr>
            <w:tcW w:w="2235" w:type="dxa"/>
            <w:vMerge w:val="restart"/>
          </w:tcPr>
          <w:p w:rsidR="00F54D9F" w:rsidRPr="00222842" w:rsidRDefault="00F54D9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Primăria Străşeni</w:t>
            </w:r>
          </w:p>
        </w:tc>
        <w:tc>
          <w:tcPr>
            <w:tcW w:w="2551" w:type="dxa"/>
          </w:tcPr>
          <w:p w:rsidR="00F54D9F" w:rsidRPr="00222842" w:rsidRDefault="00F54D9F" w:rsidP="00F54D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Lozval</w:t>
            </w:r>
            <w:proofErr w:type="spellEnd"/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Construct</w:t>
            </w:r>
          </w:p>
          <w:p w:rsidR="00F54D9F" w:rsidRPr="00222842" w:rsidRDefault="00F54D9F" w:rsidP="00F54D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SRL</w:t>
            </w:r>
          </w:p>
        </w:tc>
        <w:tc>
          <w:tcPr>
            <w:tcW w:w="1843" w:type="dxa"/>
          </w:tcPr>
          <w:p w:rsidR="00F54D9F" w:rsidRPr="00222842" w:rsidRDefault="00F54D9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57 788,83</w:t>
            </w:r>
          </w:p>
        </w:tc>
        <w:tc>
          <w:tcPr>
            <w:tcW w:w="3402" w:type="dxa"/>
          </w:tcPr>
          <w:p w:rsidR="00F54D9F" w:rsidRPr="00222842" w:rsidRDefault="00F54D9F" w:rsidP="00F54D9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lucrări de construcţie a acoperişului blocului B( cantina, sala de sporturi, vestiare şi coridor) al Liceului Teoretic “Mihai Eminescu” din or. Străşeni.</w:t>
            </w:r>
          </w:p>
        </w:tc>
      </w:tr>
      <w:tr w:rsidR="00F54D9F" w:rsidRPr="00457451" w:rsidTr="00F54D9F">
        <w:trPr>
          <w:trHeight w:val="165"/>
        </w:trPr>
        <w:tc>
          <w:tcPr>
            <w:tcW w:w="2235" w:type="dxa"/>
            <w:vMerge/>
          </w:tcPr>
          <w:p w:rsidR="00F54D9F" w:rsidRPr="00222842" w:rsidRDefault="00F54D9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551" w:type="dxa"/>
          </w:tcPr>
          <w:p w:rsidR="00F54D9F" w:rsidRPr="00222842" w:rsidRDefault="00F54D9F" w:rsidP="00F54D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ELVE-</w:t>
            </w:r>
          </w:p>
          <w:p w:rsidR="00F54D9F" w:rsidRPr="00222842" w:rsidRDefault="00F54D9F" w:rsidP="00F54D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CONSTRUCT SRL</w:t>
            </w:r>
          </w:p>
        </w:tc>
        <w:tc>
          <w:tcPr>
            <w:tcW w:w="1843" w:type="dxa"/>
          </w:tcPr>
          <w:p w:rsidR="00F54D9F" w:rsidRPr="00222842" w:rsidRDefault="00F54D9F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119 965,99</w:t>
            </w:r>
          </w:p>
        </w:tc>
        <w:tc>
          <w:tcPr>
            <w:tcW w:w="3402" w:type="dxa"/>
          </w:tcPr>
          <w:p w:rsidR="00F54D9F" w:rsidRPr="00222842" w:rsidRDefault="00F54D9F" w:rsidP="00222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Lucrări de schimbare a </w:t>
            </w:r>
            <w:proofErr w:type="spellStart"/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</w:t>
            </w:r>
            <w:r w:rsid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mplăriei</w:t>
            </w:r>
            <w:proofErr w:type="spellEnd"/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conform contractului nr. 27 din 26.09.2016 al Liceului „M. Eminescu”</w:t>
            </w:r>
          </w:p>
        </w:tc>
      </w:tr>
      <w:tr w:rsidR="004B1678" w:rsidRPr="00222842" w:rsidTr="00F54D9F">
        <w:trPr>
          <w:trHeight w:val="165"/>
        </w:trPr>
        <w:tc>
          <w:tcPr>
            <w:tcW w:w="2235" w:type="dxa"/>
          </w:tcPr>
          <w:p w:rsidR="004B1678" w:rsidRPr="00222842" w:rsidRDefault="004B1678" w:rsidP="00222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TOTAL </w:t>
            </w:r>
          </w:p>
        </w:tc>
        <w:tc>
          <w:tcPr>
            <w:tcW w:w="2551" w:type="dxa"/>
          </w:tcPr>
          <w:p w:rsidR="004B1678" w:rsidRPr="00222842" w:rsidRDefault="004B1678" w:rsidP="00F54D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4B1678" w:rsidRPr="00222842" w:rsidRDefault="004B1678" w:rsidP="003D638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228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343 154,62</w:t>
            </w:r>
          </w:p>
        </w:tc>
        <w:tc>
          <w:tcPr>
            <w:tcW w:w="3402" w:type="dxa"/>
          </w:tcPr>
          <w:p w:rsidR="004B1678" w:rsidRPr="00222842" w:rsidRDefault="004B1678" w:rsidP="003D638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3D638A" w:rsidRPr="00222842" w:rsidRDefault="003D638A" w:rsidP="003D638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D638A" w:rsidRPr="00222842" w:rsidSect="004C1674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8A"/>
    <w:rsid w:val="00222842"/>
    <w:rsid w:val="003D638A"/>
    <w:rsid w:val="00457451"/>
    <w:rsid w:val="004B1678"/>
    <w:rsid w:val="004C1674"/>
    <w:rsid w:val="00504F7F"/>
    <w:rsid w:val="00A02E57"/>
    <w:rsid w:val="00CD2948"/>
    <w:rsid w:val="00D846DA"/>
    <w:rsid w:val="00DE469A"/>
    <w:rsid w:val="00E43A3B"/>
    <w:rsid w:val="00F00154"/>
    <w:rsid w:val="00F231D1"/>
    <w:rsid w:val="00F54D9F"/>
    <w:rsid w:val="00F8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2016-11-28T10:28:00Z</cp:lastPrinted>
  <dcterms:created xsi:type="dcterms:W3CDTF">2016-11-04T13:39:00Z</dcterms:created>
  <dcterms:modified xsi:type="dcterms:W3CDTF">2016-11-28T10:28:00Z</dcterms:modified>
</cp:coreProperties>
</file>